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0EDD" w:rsidRDefault="00BE4301" w:rsidP="00BE43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Аннотация к рабочей программе учебного</w:t>
      </w:r>
      <w:r w:rsidR="00340EDD">
        <w:rPr>
          <w:rFonts w:ascii="Times New Roman" w:hAnsi="Times New Roman" w:cs="Times New Roman"/>
          <w:b/>
          <w:sz w:val="24"/>
          <w:szCs w:val="24"/>
        </w:rPr>
        <w:t xml:space="preserve"> курса внеурочной деятельности </w:t>
      </w:r>
    </w:p>
    <w:p w:rsidR="00BE4301" w:rsidRPr="00340EDD" w:rsidRDefault="006E508E" w:rsidP="00BE43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«Азбука финансовой грамотности</w:t>
      </w:r>
      <w:r w:rsidR="00340EDD" w:rsidRPr="00340EDD">
        <w:rPr>
          <w:rFonts w:ascii="Times New Roman" w:hAnsi="Times New Roman" w:cs="Times New Roman"/>
          <w:b/>
          <w:sz w:val="24"/>
          <w:szCs w:val="24"/>
        </w:rPr>
        <w:t>»2</w:t>
      </w:r>
      <w:r w:rsidR="00BE4301" w:rsidRPr="00340EDD">
        <w:rPr>
          <w:rFonts w:ascii="Times New Roman" w:hAnsi="Times New Roman" w:cs="Times New Roman"/>
          <w:b/>
          <w:sz w:val="24"/>
          <w:szCs w:val="24"/>
        </w:rPr>
        <w:t>-4 классы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3256"/>
        <w:gridCol w:w="6378"/>
      </w:tblGrid>
      <w:tr w:rsidR="00BE4301" w:rsidTr="00DC60A0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301" w:rsidRDefault="00BE430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301" w:rsidRDefault="00BE4301" w:rsidP="00340ED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 программа «</w:t>
            </w:r>
            <w:r w:rsidR="00340EDD">
              <w:rPr>
                <w:rFonts w:ascii="Times New Roman" w:hAnsi="Times New Roman" w:cs="Times New Roman"/>
                <w:sz w:val="24"/>
                <w:szCs w:val="24"/>
              </w:rPr>
              <w:t>Азбука финансовой грамотности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BE4301" w:rsidTr="00DC60A0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301" w:rsidRDefault="00BE430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301" w:rsidRDefault="00DC60A0">
            <w:pPr>
              <w:tabs>
                <w:tab w:val="left" w:pos="153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ШМО учителей начальных классов</w:t>
            </w:r>
          </w:p>
        </w:tc>
      </w:tr>
      <w:tr w:rsidR="00BE4301" w:rsidTr="00DC60A0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301" w:rsidRDefault="00BE430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301" w:rsidRDefault="00BE4301">
            <w:pPr>
              <w:tabs>
                <w:tab w:val="left" w:pos="153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</w:tr>
      <w:tr w:rsidR="00BE4301" w:rsidTr="00DC60A0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301" w:rsidRDefault="00BE430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0A0" w:rsidRDefault="00DC60A0" w:rsidP="00DC60A0">
            <w:pPr>
              <w:pStyle w:val="a4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4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60A0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экономического образа мышления; </w:t>
            </w:r>
          </w:p>
          <w:p w:rsidR="00DC60A0" w:rsidRDefault="00DC60A0" w:rsidP="00DC60A0">
            <w:pPr>
              <w:pStyle w:val="a4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4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60A0">
              <w:rPr>
                <w:rFonts w:ascii="Times New Roman" w:hAnsi="Times New Roman" w:cs="Times New Roman"/>
                <w:sz w:val="24"/>
                <w:szCs w:val="24"/>
              </w:rPr>
              <w:t>воспитание ответственности и нравственного поведения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60A0">
              <w:rPr>
                <w:rFonts w:ascii="Times New Roman" w:hAnsi="Times New Roman" w:cs="Times New Roman"/>
                <w:sz w:val="24"/>
                <w:szCs w:val="24"/>
              </w:rPr>
              <w:t>в области экономических отношений в семье;</w:t>
            </w:r>
          </w:p>
          <w:p w:rsidR="00BE4301" w:rsidRPr="00DC60A0" w:rsidRDefault="00DC60A0" w:rsidP="00DC60A0">
            <w:pPr>
              <w:pStyle w:val="a4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40" w:lineRule="auto"/>
              <w:ind w:right="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60A0">
              <w:rPr>
                <w:rFonts w:ascii="Times New Roman" w:hAnsi="Times New Roman" w:cs="Times New Roman"/>
                <w:sz w:val="24"/>
                <w:szCs w:val="24"/>
              </w:rPr>
              <w:t>формирование опыта применения полученных знаний и умений для решения элементарных вопросов в области экономики семьи</w:t>
            </w:r>
            <w:r w:rsidRPr="00DC60A0">
              <w:rPr>
                <w:sz w:val="28"/>
                <w:szCs w:val="28"/>
              </w:rPr>
              <w:t>.</w:t>
            </w:r>
          </w:p>
        </w:tc>
      </w:tr>
      <w:tr w:rsidR="00BE4301" w:rsidTr="00DC60A0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301" w:rsidRDefault="00BE430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0A0" w:rsidRPr="00DC60A0" w:rsidRDefault="00DC60A0" w:rsidP="00DC60A0">
            <w:pPr>
              <w:numPr>
                <w:ilvl w:val="0"/>
                <w:numId w:val="4"/>
              </w:num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0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у учащихся представление о финансовых взаимоотношениях как сфере деятельности человека, связанной с проблемой удовлетворения его потребностей;</w:t>
            </w:r>
          </w:p>
          <w:p w:rsidR="00DC60A0" w:rsidRPr="00DC60A0" w:rsidRDefault="00DC60A0" w:rsidP="00DC60A0">
            <w:pPr>
              <w:numPr>
                <w:ilvl w:val="0"/>
                <w:numId w:val="4"/>
              </w:num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0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Обеспечивать осознание младшими школьниками взаимосвязи труда человека с его результатами, приложенных усилий с успешностью деятельности;</w:t>
            </w:r>
          </w:p>
          <w:p w:rsidR="00DC60A0" w:rsidRPr="00DC60A0" w:rsidRDefault="00DC60A0" w:rsidP="00DC60A0">
            <w:pPr>
              <w:numPr>
                <w:ilvl w:val="0"/>
                <w:numId w:val="4"/>
              </w:num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0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Развивать основы потребительской культуры;</w:t>
            </w:r>
          </w:p>
          <w:p w:rsidR="00DC60A0" w:rsidRPr="00DC60A0" w:rsidRDefault="00DC60A0" w:rsidP="00DC60A0">
            <w:pPr>
              <w:numPr>
                <w:ilvl w:val="0"/>
                <w:numId w:val="4"/>
              </w:num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0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Расширять активный словарь учащихся, включая в него финансовые термины;</w:t>
            </w:r>
          </w:p>
          <w:p w:rsidR="00DC60A0" w:rsidRPr="00DC60A0" w:rsidRDefault="00DC60A0" w:rsidP="00DC60A0">
            <w:pPr>
              <w:numPr>
                <w:ilvl w:val="0"/>
                <w:numId w:val="4"/>
              </w:num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0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Способствовать освоению на информационном и эмпирическом уровне новых социальных ролей — «покупатель», «потребитель», — и функций, их характеризующих;</w:t>
            </w:r>
          </w:p>
          <w:p w:rsidR="00DC60A0" w:rsidRPr="00DC60A0" w:rsidRDefault="00DC60A0" w:rsidP="00DC60A0">
            <w:pPr>
              <w:numPr>
                <w:ilvl w:val="0"/>
                <w:numId w:val="4"/>
              </w:num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0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бережливость, экономность, трудолюбие;</w:t>
            </w:r>
          </w:p>
          <w:p w:rsidR="00BE4301" w:rsidRPr="00DC60A0" w:rsidRDefault="00DC60A0" w:rsidP="00DC60A0">
            <w:pPr>
              <w:numPr>
                <w:ilvl w:val="0"/>
                <w:numId w:val="4"/>
              </w:num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60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Показать необходимость человеческих знаний и образования для формирования нового информационного общества и создания инновационной экономики.</w:t>
            </w:r>
          </w:p>
        </w:tc>
      </w:tr>
      <w:tr w:rsidR="00BE4301" w:rsidTr="00DC60A0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301" w:rsidRDefault="00BE4301">
            <w:pPr>
              <w:tabs>
                <w:tab w:val="left" w:pos="199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в учебном плане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301" w:rsidRDefault="00BE4301">
            <w:pPr>
              <w:tabs>
                <w:tab w:val="left" w:pos="153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 реализ</w:t>
            </w:r>
            <w:r w:rsidR="00DC60A0">
              <w:rPr>
                <w:rFonts w:ascii="Times New Roman" w:hAnsi="Times New Roman" w:cs="Times New Roman"/>
                <w:sz w:val="24"/>
                <w:szCs w:val="24"/>
              </w:rPr>
              <w:t>уется в работе с обучающимися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–4.</w:t>
            </w:r>
          </w:p>
          <w:p w:rsidR="00BE4301" w:rsidRDefault="00BE4301" w:rsidP="00DC60A0">
            <w:pPr>
              <w:tabs>
                <w:tab w:val="left" w:pos="153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2023–2024 учебном году</w:t>
            </w:r>
            <w:r w:rsidR="006E508E">
              <w:rPr>
                <w:rFonts w:ascii="Times New Roman" w:hAnsi="Times New Roman" w:cs="Times New Roman"/>
                <w:sz w:val="24"/>
                <w:szCs w:val="24"/>
              </w:rPr>
              <w:t xml:space="preserve"> запланировано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34</w:t>
            </w:r>
            <w:r w:rsidR="006E508E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  <w:bookmarkStart w:id="0" w:name="_GoBack"/>
            <w:bookmarkEnd w:id="0"/>
            <w:r w:rsidR="00DC60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E4301" w:rsidTr="00DC60A0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301" w:rsidRDefault="00BE4301">
            <w:pPr>
              <w:tabs>
                <w:tab w:val="left" w:pos="199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реализации 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301" w:rsidRDefault="00BE4301">
            <w:pPr>
              <w:tabs>
                <w:tab w:val="left" w:pos="153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</w:t>
            </w:r>
          </w:p>
        </w:tc>
      </w:tr>
      <w:tr w:rsidR="00BE4301" w:rsidTr="00DC60A0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301" w:rsidRDefault="00BE4301">
            <w:pPr>
              <w:tabs>
                <w:tab w:val="left" w:pos="199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в неделю 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E4301" w:rsidRDefault="00BE4301">
            <w:pPr>
              <w:tabs>
                <w:tab w:val="left" w:pos="1530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</w:p>
        </w:tc>
      </w:tr>
    </w:tbl>
    <w:p w:rsidR="00BE4301" w:rsidRDefault="00BE4301" w:rsidP="00BE4301">
      <w:pPr>
        <w:rPr>
          <w:rFonts w:ascii="Times New Roman" w:hAnsi="Times New Roman" w:cs="Times New Roman"/>
          <w:sz w:val="24"/>
          <w:szCs w:val="24"/>
        </w:rPr>
      </w:pPr>
    </w:p>
    <w:p w:rsidR="00BE4301" w:rsidRDefault="00BE4301" w:rsidP="00BE4301"/>
    <w:p w:rsidR="00A315B1" w:rsidRDefault="00A315B1"/>
    <w:sectPr w:rsidR="00A315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B57AD2"/>
    <w:multiLevelType w:val="hybridMultilevel"/>
    <w:tmpl w:val="55726070"/>
    <w:lvl w:ilvl="0" w:tplc="0419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1">
    <w:nsid w:val="55BC6843"/>
    <w:multiLevelType w:val="hybridMultilevel"/>
    <w:tmpl w:val="4BB4CB7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C74014"/>
    <w:multiLevelType w:val="hybridMultilevel"/>
    <w:tmpl w:val="16A40A9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D156346"/>
    <w:multiLevelType w:val="multilevel"/>
    <w:tmpl w:val="7EDAC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61D"/>
    <w:rsid w:val="00340EDD"/>
    <w:rsid w:val="004C361D"/>
    <w:rsid w:val="006E508E"/>
    <w:rsid w:val="00A315B1"/>
    <w:rsid w:val="00BE4301"/>
    <w:rsid w:val="00DC6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5C182A-D3B1-44D3-A362-5D0D6E7AE5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301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E430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C60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906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227</Words>
  <Characters>1300</Characters>
  <Application>Microsoft Office Word</Application>
  <DocSecurity>0</DocSecurity>
  <Lines>10</Lines>
  <Paragraphs>3</Paragraphs>
  <ScaleCrop>false</ScaleCrop>
  <Company>SPecialiST RePack</Company>
  <LinksUpToDate>false</LinksUpToDate>
  <CharactersWithSpaces>1524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Анвар</dc:creator>
  <cp:keywords/>
  <dc:description/>
  <cp:lastModifiedBy>Анвар</cp:lastModifiedBy>
  <cp:revision>5</cp:revision>
  <dcterms:created xsi:type="dcterms:W3CDTF">2023-09-28T02:21:00Z</dcterms:created>
  <dcterms:modified xsi:type="dcterms:W3CDTF">2023-09-28T02:31:00Z</dcterms:modified>
</cp:coreProperties>
</file>